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2C4EF554" w:rsidR="00517046" w:rsidRDefault="00C7486D">
      <w:r>
        <w:t>GlueX-doc-1867</w:t>
      </w:r>
      <w:bookmarkStart w:id="0" w:name="_GoBack"/>
      <w:bookmarkEnd w:id="0"/>
    </w:p>
    <w:p w14:paraId="2F0DB7CA" w14:textId="520C0BC0" w:rsidR="00517046" w:rsidRDefault="009B7A6D">
      <w:r>
        <w:t>29</w:t>
      </w:r>
      <w:r w:rsidR="00517046">
        <w:t>-</w:t>
      </w:r>
      <w:r>
        <w:t>November</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5C4BDE1A" w:rsidR="005B049E"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w:t>
      </w:r>
      <w:r w:rsidR="00E834D6">
        <w:t xml:space="preserve">ter shell. This task is about 100% complete. Phase four is stringing of the chamber is 50% complete and </w:t>
      </w:r>
      <w:r w:rsidR="0079180D">
        <w:t>pha</w:t>
      </w:r>
      <w:r w:rsidR="00E834D6">
        <w:t>se five, the electrical hook up is about 5% complete.</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659463C9" w:rsidR="00517046" w:rsidRDefault="00E834D6">
            <w:r>
              <w:t>Swiss Cheese Plate</w:t>
            </w:r>
          </w:p>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08C4F5C8" w:rsidR="00517046" w:rsidRDefault="00E834D6">
            <w:r>
              <w:t>Support rings</w:t>
            </w:r>
          </w:p>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1AC01B76" w:rsidR="004579C8" w:rsidRDefault="00CB7BC7">
      <w:r>
        <w:t xml:space="preserve">As of </w:t>
      </w:r>
      <w:r w:rsidR="00E834D6">
        <w:t>01</w:t>
      </w:r>
      <w:r w:rsidR="004579C8">
        <w:t xml:space="preserve"> </w:t>
      </w:r>
      <w:proofErr w:type="gramStart"/>
      <w:r w:rsidR="004579C8">
        <w:t>November</w:t>
      </w:r>
      <w:r w:rsidR="005D7A73">
        <w:t>,</w:t>
      </w:r>
      <w:proofErr w:type="gramEnd"/>
      <w:r w:rsidR="005D7A73">
        <w:t xml:space="preserve"> 2010</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t>All</w:t>
      </w:r>
      <w:r w:rsidR="004A6516">
        <w:t xml:space="preserve"> plastic </w:t>
      </w:r>
      <w:r>
        <w:t xml:space="preserve">donut and </w:t>
      </w:r>
      <w:proofErr w:type="spellStart"/>
      <w:r>
        <w:t>feedthrus</w:t>
      </w:r>
      <w:proofErr w:type="spellEnd"/>
      <w:r>
        <w:t xml:space="preserve"> </w:t>
      </w:r>
      <w:r w:rsidR="006B32C0">
        <w:t xml:space="preserve">and </w:t>
      </w:r>
      <w:proofErr w:type="spellStart"/>
      <w:r w:rsidR="006B32C0">
        <w:t>pinholders</w:t>
      </w:r>
      <w:proofErr w:type="spellEnd"/>
      <w:r w:rsidR="006B32C0">
        <w:t xml:space="preserve">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02BC2E7F" w14:textId="77777777" w:rsidR="00543BA6" w:rsidRDefault="00543BA6" w:rsidP="004A6516"/>
    <w:p w14:paraId="39330E80" w14:textId="76C007C8" w:rsidR="00E834D6" w:rsidRDefault="00E834D6" w:rsidP="00E834D6">
      <w:r>
        <w:t>The outer shell and gas plumbing was successfully installed on the CDC</w:t>
      </w:r>
      <w:r>
        <w:t xml:space="preserve"> in September of 2011</w:t>
      </w:r>
      <w:r>
        <w:t>.</w:t>
      </w:r>
    </w:p>
    <w:p w14:paraId="3FF78834" w14:textId="77777777" w:rsidR="00E834D6" w:rsidRDefault="00E834D6" w:rsidP="00E834D6"/>
    <w:p w14:paraId="4BECDBCB" w14:textId="18D2FFBC" w:rsidR="00E834D6" w:rsidRDefault="00E834D6" w:rsidP="00E834D6">
      <w:r>
        <w:t>Because of delays in the delivery of straws, layers 1,2,3,4, 13 and 14 (438/3522 straws) were strung during the spring of 2011.  Tension checks were made multiple times on these straws. All the issues occurred within about one week of stringing, and no further issues have been encountered with these straws, even after the chamber was lowered to install the outer shell.</w:t>
      </w:r>
      <w:r>
        <w:t xml:space="preserve"> </w:t>
      </w:r>
    </w:p>
    <w:p w14:paraId="58B8D688" w14:textId="77777777" w:rsidR="00E834D6" w:rsidRDefault="00E834D6" w:rsidP="00E834D6">
      <w:pPr>
        <w:pStyle w:val="ListParagraph"/>
        <w:numPr>
          <w:ilvl w:val="0"/>
          <w:numId w:val="2"/>
        </w:numPr>
      </w:pPr>
      <w:r>
        <w:t>431/438 straws were within acceptable tension ranges.</w:t>
      </w:r>
    </w:p>
    <w:p w14:paraId="460B0CCD" w14:textId="77777777" w:rsidR="00E834D6" w:rsidRDefault="00E834D6" w:rsidP="00E834D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0F6F5CE" w14:textId="77777777" w:rsidR="00E834D6" w:rsidRDefault="00E834D6" w:rsidP="00E834D6">
      <w:pPr>
        <w:pStyle w:val="ListParagraph"/>
        <w:numPr>
          <w:ilvl w:val="0"/>
          <w:numId w:val="2"/>
        </w:numPr>
      </w:pPr>
      <w:r>
        <w:t>Tension measurements will be repeated on a sample of these during July to monitor the stability of the tensions.</w:t>
      </w:r>
    </w:p>
    <w:p w14:paraId="0D40B7CE" w14:textId="77777777" w:rsidR="00E834D6" w:rsidRDefault="00E834D6" w:rsidP="00E834D6">
      <w:pPr>
        <w:pStyle w:val="ListParagraph"/>
        <w:numPr>
          <w:ilvl w:val="0"/>
          <w:numId w:val="2"/>
        </w:numPr>
      </w:pPr>
      <w:r>
        <w:t xml:space="preserve">Tensions for layers 1-4 were </w:t>
      </w:r>
      <w:proofErr w:type="spellStart"/>
      <w:r>
        <w:t>remeasured</w:t>
      </w:r>
      <w:proofErr w:type="spellEnd"/>
      <w:r>
        <w:t xml:space="preserve"> in August. All tensions were consistent with earlier measurements.</w:t>
      </w:r>
    </w:p>
    <w:p w14:paraId="06A3908B" w14:textId="77777777" w:rsidR="00E834D6" w:rsidRDefault="00E834D6" w:rsidP="00E834D6"/>
    <w:p w14:paraId="48EAA398" w14:textId="3475CD69" w:rsidR="00E834D6" w:rsidRDefault="00E834D6" w:rsidP="00E834D6">
      <w:r>
        <w:t>Stringing started in earnest October of 2011. To date all the axial layers have been strung and tensions have been checked. This includes layers 1,2,3,4, 13,14,15,16,25,26,27 and 28. Stringing of stereo wires is also underway. In order to minimize the torque on the endplates, we have been stringing alternate directions of stereo layers. To date, we have completed stringing layers 5,6,9 and 10. We anticipate that layer 7 will be strung by December 1. Tension measurements are about one week behind stringing to allow the wires to settle. We are finding that no more than a few percent of wires need to be restrung. We estimate based on the current rate of stringing that all wires will be in by early February 2012, and all tension tests will be completed by mid February.</w:t>
      </w:r>
    </w:p>
    <w:p w14:paraId="0A1A9782" w14:textId="77777777" w:rsidR="00E834D6" w:rsidRDefault="00E834D6"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1CC97A9C" w14:textId="183E708A" w:rsidR="008943CA" w:rsidRDefault="008943CA" w:rsidP="00256319">
      <w:pPr>
        <w:pStyle w:val="ListParagraph"/>
        <w:numPr>
          <w:ilvl w:val="0"/>
          <w:numId w:val="1"/>
        </w:numPr>
      </w:pPr>
      <w:r>
        <w:t>In early July, we realized we would run out of about 100 aluminum donuts and feed</w:t>
      </w:r>
      <w:r w:rsidR="0079180D">
        <w:t xml:space="preserve"> </w:t>
      </w:r>
      <w:proofErr w:type="spellStart"/>
      <w:r>
        <w:t>throughs</w:t>
      </w:r>
      <w:proofErr w:type="spellEnd"/>
      <w:r>
        <w:t xml:space="preserve">. Jefferson Lab ordered additional units and they are expected at CMU in very early September. These are needed to complete installation of straws. </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2E95FFF5" w14:textId="66EA95EB" w:rsidR="008943CA" w:rsidRDefault="008943CA" w:rsidP="00256319">
      <w:pPr>
        <w:pStyle w:val="ListParagraph"/>
        <w:numPr>
          <w:ilvl w:val="0"/>
          <w:numId w:val="1"/>
        </w:numPr>
      </w:pPr>
      <w:r>
        <w:t>The first attempt to build the installation rings for the outer shell snapped at the glue joint. We are redoing with 3/64 aluminum rather than 3/64 G10.</w:t>
      </w:r>
    </w:p>
    <w:p w14:paraId="4B892202" w14:textId="52A2D6F8" w:rsidR="008943CA" w:rsidRDefault="008943CA" w:rsidP="00256319">
      <w:pPr>
        <w:pStyle w:val="ListParagraph"/>
        <w:numPr>
          <w:ilvl w:val="0"/>
          <w:numId w:val="1"/>
        </w:numPr>
      </w:pPr>
      <w:r>
        <w:t>All of the 209 straws in layer 28 were cut 1mm short. This was due to the stop having been bumped fairly hard and being tilted slightly. 90 of these have donuts already glued in and are being installed pushed towards the carbon fiber endplate. CMU will look into gluing the remaining donuts slightly out of the straw to recover the 1 mm.</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proofErr w:type="gramStart"/>
      <w:r>
        <w:t>40  10</w:t>
      </w:r>
      <w:proofErr w:type="gramEnd"/>
      <w:r>
        <w:t>-gm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6461E397" w14:textId="40EF8B79" w:rsidR="008943CA" w:rsidRDefault="0077160F">
      <w:r>
        <w:t>58 1</w:t>
      </w:r>
      <w:r w:rsidR="008943CA">
        <w:t>0-gm packets arrived</w:t>
      </w:r>
      <w:r>
        <w:t xml:space="preserve"> in July 2011</w:t>
      </w:r>
    </w:p>
    <w:p w14:paraId="51A92AA4" w14:textId="40C6873C" w:rsidR="008943CA" w:rsidRDefault="008943CA">
      <w:r>
        <w:t>10 2.5-gm packets arrived in August 2011.</w:t>
      </w:r>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56319"/>
    <w:rsid w:val="0027735C"/>
    <w:rsid w:val="002E6C71"/>
    <w:rsid w:val="003965C9"/>
    <w:rsid w:val="003E769F"/>
    <w:rsid w:val="00413823"/>
    <w:rsid w:val="004579C8"/>
    <w:rsid w:val="00462F72"/>
    <w:rsid w:val="004A6516"/>
    <w:rsid w:val="004A764C"/>
    <w:rsid w:val="004D2CAE"/>
    <w:rsid w:val="00517046"/>
    <w:rsid w:val="00543BA6"/>
    <w:rsid w:val="005A34D2"/>
    <w:rsid w:val="005B049E"/>
    <w:rsid w:val="005D7A73"/>
    <w:rsid w:val="005E463B"/>
    <w:rsid w:val="005F4F8A"/>
    <w:rsid w:val="00617C6A"/>
    <w:rsid w:val="0062486B"/>
    <w:rsid w:val="00641743"/>
    <w:rsid w:val="00662513"/>
    <w:rsid w:val="00662728"/>
    <w:rsid w:val="006819F4"/>
    <w:rsid w:val="006A2F91"/>
    <w:rsid w:val="006B32C0"/>
    <w:rsid w:val="0070366D"/>
    <w:rsid w:val="007303DC"/>
    <w:rsid w:val="00742053"/>
    <w:rsid w:val="00744D8C"/>
    <w:rsid w:val="0077160F"/>
    <w:rsid w:val="0079180D"/>
    <w:rsid w:val="00792B69"/>
    <w:rsid w:val="007A5140"/>
    <w:rsid w:val="00892989"/>
    <w:rsid w:val="008943CA"/>
    <w:rsid w:val="008E0D3A"/>
    <w:rsid w:val="00995BC9"/>
    <w:rsid w:val="00997FD9"/>
    <w:rsid w:val="009A6CDB"/>
    <w:rsid w:val="009A6F3E"/>
    <w:rsid w:val="009B7A6D"/>
    <w:rsid w:val="00A34545"/>
    <w:rsid w:val="00AE5B5D"/>
    <w:rsid w:val="00B103B2"/>
    <w:rsid w:val="00B20B9C"/>
    <w:rsid w:val="00B31739"/>
    <w:rsid w:val="00BB3F05"/>
    <w:rsid w:val="00BD1CB0"/>
    <w:rsid w:val="00C42891"/>
    <w:rsid w:val="00C633A4"/>
    <w:rsid w:val="00C7486D"/>
    <w:rsid w:val="00C91538"/>
    <w:rsid w:val="00CA086B"/>
    <w:rsid w:val="00CB29A7"/>
    <w:rsid w:val="00CB7BC7"/>
    <w:rsid w:val="00CE4CE3"/>
    <w:rsid w:val="00D7378F"/>
    <w:rsid w:val="00D91AD1"/>
    <w:rsid w:val="00DA4364"/>
    <w:rsid w:val="00DD69D9"/>
    <w:rsid w:val="00DD7B37"/>
    <w:rsid w:val="00DF61CE"/>
    <w:rsid w:val="00E834D6"/>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1182</Words>
  <Characters>6741</Characters>
  <Application>Microsoft Macintosh Word</Application>
  <DocSecurity>0</DocSecurity>
  <Lines>56</Lines>
  <Paragraphs>15</Paragraphs>
  <ScaleCrop>false</ScaleCrop>
  <Company>Carnegie Mellon University</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2011-11-29T20:41:00Z</dcterms:created>
  <dcterms:modified xsi:type="dcterms:W3CDTF">2011-11-29T20:59:00Z</dcterms:modified>
</cp:coreProperties>
</file>