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77777777" w:rsidR="00517046" w:rsidRDefault="004A764C">
      <w:r>
        <w:t>GlueX-doc-1xxx</w:t>
      </w:r>
    </w:p>
    <w:p w14:paraId="2F0DB7CA" w14:textId="77777777" w:rsidR="00517046" w:rsidRDefault="001F48AA">
      <w:r>
        <w:t>02</w:t>
      </w:r>
      <w:r w:rsidR="00517046">
        <w:t>-</w:t>
      </w:r>
      <w:r>
        <w:t>February</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3FA666D5" w14:textId="77777777"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BF"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77777777" w:rsidR="00517046" w:rsidRDefault="007A5140">
            <w:r>
              <w:t>5%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77777777" w:rsidR="00517046" w:rsidRDefault="00517046"/>
        </w:tc>
        <w:tc>
          <w:tcPr>
            <w:tcW w:w="1764" w:type="dxa"/>
          </w:tcPr>
          <w:p w14:paraId="38216833" w14:textId="77777777" w:rsidR="00517046" w:rsidRDefault="00517046"/>
        </w:tc>
        <w:tc>
          <w:tcPr>
            <w:tcW w:w="3330" w:type="dxa"/>
          </w:tcPr>
          <w:p w14:paraId="74A73355" w14:textId="77777777" w:rsidR="00517046" w:rsidRDefault="00517046"/>
        </w:tc>
        <w:tc>
          <w:tcPr>
            <w:tcW w:w="1548" w:type="dxa"/>
          </w:tcPr>
          <w:p w14:paraId="4D6936AB" w14:textId="77777777" w:rsidR="00517046" w:rsidRDefault="00517046"/>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6662BCD3" w14:textId="77777777" w:rsidR="004D2CAE" w:rsidRDefault="001F48AA" w:rsidP="004A6516">
      <w:r>
        <w:t>As of February 2</w:t>
      </w:r>
      <w:r w:rsidR="00256319">
        <w:t>, 2011</w:t>
      </w:r>
      <w:r w:rsidR="00B103B2">
        <w:t xml:space="preserve"> we are still waiting for the delivery of the following parts:</w:t>
      </w:r>
    </w:p>
    <w:p w14:paraId="74F2D25A" w14:textId="77777777" w:rsidR="004A6516" w:rsidRDefault="00B103B2" w:rsidP="004A6516">
      <w:pPr>
        <w:pStyle w:val="ListParagraph"/>
        <w:numPr>
          <w:ilvl w:val="0"/>
          <w:numId w:val="1"/>
        </w:numPr>
      </w:pPr>
      <w:r>
        <w:t>2000 additional straw tubes (220</w:t>
      </w:r>
      <w:r w:rsidR="004A6516">
        <w:t>0 are at CMU)</w:t>
      </w:r>
    </w:p>
    <w:p w14:paraId="227CAF86" w14:textId="77777777" w:rsidR="007A5140" w:rsidRDefault="007A5140" w:rsidP="004A6516">
      <w:r>
        <w:lastRenderedPageBreak/>
        <w:t>All</w:t>
      </w:r>
      <w:r w:rsidR="004A6516">
        <w:t xml:space="preserve"> plastic </w:t>
      </w:r>
      <w:r>
        <w:t xml:space="preserve">donut and </w:t>
      </w:r>
      <w:proofErr w:type="spellStart"/>
      <w:r>
        <w:t>feedthrus</w:t>
      </w:r>
      <w:proofErr w:type="spellEnd"/>
      <w:r>
        <w:t xml:space="preserve"> have been checked and cleaned and are ready to be used. We have started checking the pin holders and are</w:t>
      </w:r>
      <w:r w:rsidR="00256319">
        <w:t xml:space="preserve"> a</w:t>
      </w:r>
      <w:r w:rsidR="001F48AA">
        <w:t>bout 85</w:t>
      </w:r>
      <w:bookmarkStart w:id="0" w:name="_GoBack"/>
      <w:bookmarkEnd w:id="0"/>
      <w:r>
        <w:t xml:space="preserve">% of the way through the 8000 </w:t>
      </w:r>
      <w:r w:rsidR="004A6516">
        <w:t>parts</w:t>
      </w:r>
      <w:r>
        <w:t>.</w:t>
      </w:r>
      <w:r w:rsidR="004A6516">
        <w:t xml:space="preserve"> </w:t>
      </w:r>
      <w:r>
        <w:t xml:space="preserve"> These later parts are not needed for several months.</w:t>
      </w:r>
    </w:p>
    <w:p w14:paraId="24665FA7" w14:textId="77777777" w:rsidR="007A5140" w:rsidRDefault="007A5140"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77777777" w:rsidR="00222A95" w:rsidRDefault="00222A95">
      <w:proofErr w:type="gramStart"/>
      <w:r>
        <w:t>40  10</w:t>
      </w:r>
      <w:proofErr w:type="gramEnd"/>
      <w:r>
        <w:t>-gm packets arrived June 2010</w:t>
      </w:r>
    </w:p>
    <w:p w14:paraId="0D3D6E57" w14:textId="77777777" w:rsidR="00222A95" w:rsidRDefault="00222A95">
      <w:r>
        <w:t>100 10-gm packets arrived October 2010</w:t>
      </w:r>
    </w:p>
    <w:p w14:paraId="08BEC212" w14:textId="77777777" w:rsidR="00222A95" w:rsidRDefault="00256319">
      <w:r>
        <w:t>1</w:t>
      </w:r>
      <w:r w:rsidR="00995BC9">
        <w:t>00 10-gm packets</w:t>
      </w:r>
      <w:r>
        <w:t xml:space="preserve"> arrived December 2010</w:t>
      </w:r>
    </w:p>
    <w:p w14:paraId="1927E470" w14:textId="77777777" w:rsidR="00222A95" w:rsidRDefault="00222A95">
      <w:r>
        <w:t>15 2.5-gm packets arrived June 2010</w:t>
      </w:r>
    </w:p>
    <w:p w14:paraId="2A73637F" w14:textId="77777777" w:rsidR="00222A95" w:rsidRDefault="00222A95">
      <w:r>
        <w:t>40 2.5-gm packets arrived November 2010</w:t>
      </w:r>
    </w:p>
    <w:p w14:paraId="27BCCB91" w14:textId="77777777" w:rsidR="00222A95" w:rsidRDefault="00256319">
      <w:r>
        <w:t xml:space="preserve">60 2.5-gm packets arrived December </w:t>
      </w:r>
      <w:r w:rsidR="00222A95">
        <w:t>2010</w:t>
      </w:r>
    </w:p>
    <w:p w14:paraId="10DA37A5" w14:textId="77777777" w:rsidR="00DF61CE" w:rsidRDefault="00DF61CE"/>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5F030DEC" w14:textId="77777777" w:rsidR="0062486B" w:rsidRDefault="00DF61CE">
      <w:r>
        <w:t>Undergraduate Students:</w:t>
      </w:r>
      <w:r>
        <w:tab/>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00E9F5DE" w14:textId="77777777" w:rsidR="00222A95" w:rsidRDefault="007A5140">
      <w:r>
        <w:tab/>
      </w:r>
      <w:r>
        <w:tab/>
      </w:r>
      <w:r>
        <w:tab/>
      </w:r>
      <w:r>
        <w:tab/>
        <w:t xml:space="preserve">Rahul </w:t>
      </w:r>
      <w:proofErr w:type="spellStart"/>
      <w:r>
        <w:t>Kurl</w:t>
      </w:r>
      <w:proofErr w:type="spellEnd"/>
      <w:r>
        <w:t xml:space="preserve"> (20%)</w:t>
      </w:r>
      <w:r w:rsidR="00256319">
        <w:t xml:space="preserve"> (</w:t>
      </w:r>
      <w:proofErr w:type="gramStart"/>
      <w:r w:rsidR="00256319">
        <w:t>since</w:t>
      </w:r>
      <w:proofErr w:type="gramEnd"/>
      <w:r w:rsidR="00256319">
        <w:t xml:space="preserve"> November 2010)</w:t>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C2F63"/>
    <w:rsid w:val="001F48AA"/>
    <w:rsid w:val="00222A95"/>
    <w:rsid w:val="00256319"/>
    <w:rsid w:val="0027735C"/>
    <w:rsid w:val="003965C9"/>
    <w:rsid w:val="004579C8"/>
    <w:rsid w:val="00462F72"/>
    <w:rsid w:val="004A6516"/>
    <w:rsid w:val="004A764C"/>
    <w:rsid w:val="004D2CAE"/>
    <w:rsid w:val="00517046"/>
    <w:rsid w:val="005B049E"/>
    <w:rsid w:val="005E463B"/>
    <w:rsid w:val="005F4F8A"/>
    <w:rsid w:val="0062486B"/>
    <w:rsid w:val="00641743"/>
    <w:rsid w:val="00662728"/>
    <w:rsid w:val="006A2F91"/>
    <w:rsid w:val="007A5140"/>
    <w:rsid w:val="008E0D3A"/>
    <w:rsid w:val="00995BC9"/>
    <w:rsid w:val="00997FD9"/>
    <w:rsid w:val="009A6F3E"/>
    <w:rsid w:val="00A34545"/>
    <w:rsid w:val="00AE5B5D"/>
    <w:rsid w:val="00B103B2"/>
    <w:rsid w:val="00B20B9C"/>
    <w:rsid w:val="00BD1CB0"/>
    <w:rsid w:val="00C42891"/>
    <w:rsid w:val="00C91538"/>
    <w:rsid w:val="00CA086B"/>
    <w:rsid w:val="00CB29A7"/>
    <w:rsid w:val="00CB7BC7"/>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3630</Characters>
  <Application>Microsoft Macintosh Word</Application>
  <DocSecurity>0</DocSecurity>
  <Lines>30</Lines>
  <Paragraphs>8</Paragraphs>
  <ScaleCrop>false</ScaleCrop>
  <Company>Carnegie Mellon University</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2011-01-25T21:41:00Z</dcterms:created>
  <dcterms:modified xsi:type="dcterms:W3CDTF">2011-01-25T21:42:00Z</dcterms:modified>
</cp:coreProperties>
</file>