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8A" w:rsidRDefault="0024668A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45815" cy="4816549"/>
            <wp:effectExtent l="19050" t="0" r="0" b="0"/>
            <wp:wrapNone/>
            <wp:docPr id="2" name="Picture 1" descr="foil that needs 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il that needs wor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815" cy="4816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68A" w:rsidRDefault="002466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24pt;margin-top:20.55pt;width:107.15pt;height:51.1pt;z-index:251674624" strokecolor="red" strokeweight="3pt">
            <v:stroke endarrowwidth="wide" endarrowlength="long"/>
            <v:textbox>
              <w:txbxContent>
                <w:p w:rsidR="0024668A" w:rsidRDefault="0024668A">
                  <w:r>
                    <w:t>Solder pads move out 1.5mm.</w:t>
                  </w:r>
                </w:p>
              </w:txbxContent>
            </v:textbox>
          </v:shape>
        </w:pict>
      </w:r>
    </w:p>
    <w:p w:rsidR="0024668A" w:rsidRDefault="0024668A"/>
    <w:p w:rsidR="0024668A" w:rsidRDefault="0024668A">
      <w:r>
        <w:rPr>
          <w:noProof/>
        </w:rPr>
        <w:pict>
          <v:shape id="_x0000_s1035" type="#_x0000_t202" style="position:absolute;margin-left:81.2pt;margin-top:11.55pt;width:171.65pt;height:43.55pt;z-index:251669504" strokecolor="red" strokeweight="3pt">
            <v:stroke endarrowwidth="wide" endarrowlength="long"/>
            <v:textbox>
              <w:txbxContent>
                <w:p w:rsidR="0024668A" w:rsidRDefault="0024668A">
                  <w:r>
                    <w:t>The slot will move outward 2mm. This edge will be at 537R.</w:t>
                  </w:r>
                </w:p>
              </w:txbxContent>
            </v:textbox>
          </v:shape>
        </w:pict>
      </w:r>
    </w:p>
    <w:p w:rsidR="0024668A" w:rsidRDefault="0024668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86.8pt;margin-top:2.05pt;width:44.35pt;height:59.45pt;flip:x y;z-index:251673600" o:connectortype="straight" strokecolor="red" strokeweight="3pt">
            <v:stroke endarrow="block" endarrowwidth="wide" endarrowlength="long"/>
          </v:shape>
        </w:pict>
      </w:r>
      <w:r>
        <w:rPr>
          <w:noProof/>
        </w:rPr>
        <w:pict>
          <v:shape id="_x0000_s1039" type="#_x0000_t32" style="position:absolute;margin-left:363.35pt;margin-top:9.6pt;width:30.15pt;height:41.85pt;flip:x y;z-index:251672576" o:connectortype="straight" strokecolor="red" strokeweight="3pt">
            <v:stroke endarrow="block" endarrowwidth="wide" endarrowlength="long"/>
          </v:shape>
        </w:pict>
      </w:r>
    </w:p>
    <w:p w:rsidR="0024668A" w:rsidRDefault="0024668A">
      <w:r>
        <w:rPr>
          <w:noProof/>
        </w:rPr>
        <w:pict>
          <v:shape id="_x0000_s1034" type="#_x0000_t32" style="position:absolute;margin-left:165.75pt;margin-top:9.25pt;width:66.15pt;height:115.55pt;z-index:251668480" o:connectortype="straight" strokecolor="red" strokeweight="3pt">
            <v:stroke endarrow="block" endarrowwidth="wide" endarrowlength="long"/>
          </v:shape>
        </w:pict>
      </w:r>
    </w:p>
    <w:p w:rsidR="0024668A" w:rsidRDefault="0024668A">
      <w:r>
        <w:rPr>
          <w:noProof/>
        </w:rPr>
        <w:pict>
          <v:shape id="_x0000_s1036" type="#_x0000_t32" style="position:absolute;margin-left:380.95pt;margin-top:10.6pt;width:50.2pt;height:33.5pt;flip:y;z-index:251670528" o:connectortype="straight" strokecolor="red" strokeweight="3pt">
            <v:stroke endarrowwidth="wide" endarrowlength="long"/>
          </v:shape>
        </w:pict>
      </w:r>
      <w:r>
        <w:rPr>
          <w:noProof/>
        </w:rPr>
        <w:pict>
          <v:shape id="_x0000_s1037" type="#_x0000_t32" style="position:absolute;margin-left:363.35pt;margin-top:.55pt;width:30.15pt;height:20.1pt;flip:y;z-index:251671552" o:connectortype="straight" strokecolor="red" strokeweight="3pt">
            <v:stroke endarrowwidth="wide" endarrowlength="long"/>
          </v:shape>
        </w:pict>
      </w:r>
    </w:p>
    <w:p w:rsidR="0024668A" w:rsidRDefault="0024668A"/>
    <w:p w:rsidR="0024668A" w:rsidRDefault="0024668A"/>
    <w:p w:rsidR="0024668A" w:rsidRDefault="0024668A"/>
    <w:p w:rsidR="0024668A" w:rsidRDefault="0024668A"/>
    <w:p w:rsidR="0024668A" w:rsidRDefault="0024668A"/>
    <w:p w:rsidR="0024668A" w:rsidRDefault="0024668A"/>
    <w:p w:rsidR="0024668A" w:rsidRDefault="0024668A"/>
    <w:p w:rsidR="0024668A" w:rsidRDefault="0024668A"/>
    <w:p w:rsidR="0024668A" w:rsidRDefault="0024668A"/>
    <w:p w:rsidR="0024668A" w:rsidRDefault="0024668A"/>
    <w:p w:rsidR="0024668A" w:rsidRDefault="0024668A"/>
    <w:p w:rsidR="0024668A" w:rsidRDefault="0024668A"/>
    <w:p w:rsidR="0024668A" w:rsidRDefault="0024668A"/>
    <w:p w:rsidR="0024668A" w:rsidRDefault="0024668A"/>
    <w:p w:rsidR="0024668A" w:rsidRDefault="0024668A"/>
    <w:p w:rsidR="0024668A" w:rsidRDefault="0024668A"/>
    <w:p w:rsidR="0024668A" w:rsidRDefault="0024668A"/>
    <w:p w:rsidR="0024668A" w:rsidRDefault="0024668A"/>
    <w:p w:rsidR="00DA7CA2" w:rsidRDefault="0024668A">
      <w:r>
        <w:rPr>
          <w:noProof/>
        </w:rPr>
        <w:lastRenderedPageBreak/>
        <w:pict>
          <v:shape id="_x0000_s1033" type="#_x0000_t202" style="position:absolute;margin-left:-21.75pt;margin-top:485.6pt;width:488.1pt;height:69.45pt;z-index:251666432" strokecolor="red" strokeweight="3pt">
            <v:stroke endarrowwidth="wide" endarrowlength="long"/>
            <v:textbox>
              <w:txbxContent>
                <w:p w:rsidR="0024668A" w:rsidRDefault="0024668A">
                  <w:r>
                    <w:t>The cards you received are actually too long. They are supposed to be 60.845mm, I measure 62.5. That’s an error of 1.655mm. Secondly, the foils stretched a bit, so Casey may have soldered them on outwards a small amount. This corresponds nicely to the measured “protrusion” of 2mm.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margin-left:311.45pt;margin-top:72.85pt;width:32.65pt;height:157.4pt;z-index:251665408" o:connectortype="straight" strokecolor="red" strokeweight="3pt">
            <v:stroke endarrow="block" endarrowwidth="wide" endarrowlength="long"/>
          </v:shape>
        </w:pict>
      </w:r>
      <w:r>
        <w:rPr>
          <w:noProof/>
        </w:rPr>
        <w:pict>
          <v:shape id="_x0000_s1031" type="#_x0000_t32" style="position:absolute;margin-left:285.5pt;margin-top:72.85pt;width:25.95pt;height:87.9pt;flip:x;z-index:251664384" o:connectortype="straight" strokecolor="red" strokeweight="3pt">
            <v:stroke endarrow="block" endarrowwidth="wide" endarrowlength="long"/>
          </v:shape>
        </w:pict>
      </w:r>
      <w:r>
        <w:rPr>
          <w:noProof/>
        </w:rPr>
        <w:pict>
          <v:shape id="_x0000_s1030" type="#_x0000_t32" style="position:absolute;margin-left:132.3pt;margin-top:170.8pt;width:5pt;height:64.45pt;flip:x;z-index:251663360" o:connectortype="straight" strokecolor="red" strokeweight="3pt">
            <v:stroke endarrow="block" endarrowwidth="wide" endarrowlength="long"/>
          </v:shape>
        </w:pict>
      </w:r>
      <w:r>
        <w:rPr>
          <w:noProof/>
        </w:rPr>
        <w:pict>
          <v:shape id="_x0000_s1029" type="#_x0000_t202" style="position:absolute;margin-left:3.35pt;margin-top:105.5pt;width:159.05pt;height:65.3pt;z-index:251662336">
            <v:textbox>
              <w:txbxContent>
                <w:p w:rsidR="0024668A" w:rsidRDefault="0024668A">
                  <w:r>
                    <w:t>I plan to move the slot radially outward. This edge will move from 535R to 537R (change 2mm).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32" style="position:absolute;margin-left:102.15pt;margin-top:308.95pt;width:68.65pt;height:85.4pt;flip:y;z-index:251661312" o:connectortype="straight" strokecolor="red" strokeweight="3pt">
            <v:stroke endarrow="block" endarrowwidth="wide" endarrowlength="long"/>
          </v:shape>
        </w:pict>
      </w:r>
      <w:r>
        <w:rPr>
          <w:noProof/>
        </w:rPr>
        <w:pict>
          <v:shape id="_x0000_s1027" type="#_x0000_t202" style="position:absolute;margin-left:41pt;margin-top:394.35pt;width:192.6pt;height:29.3pt;z-index:251660288">
            <v:textbox>
              <w:txbxContent>
                <w:p w:rsidR="0024668A" w:rsidRDefault="0024668A">
                  <w:r>
                    <w:t>This edge MUST move outward 1.5mm.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47.7pt;margin-top:11.7pt;width:319.85pt;height:61.15pt;z-index:251659264">
            <v:textbox>
              <w:txbxContent>
                <w:p w:rsidR="0024668A" w:rsidRDefault="0024668A">
                  <w:r>
                    <w:t xml:space="preserve">This is the new flex board over </w:t>
                  </w:r>
                  <w:proofErr w:type="spellStart"/>
                  <w:r>
                    <w:t>layed</w:t>
                  </w:r>
                  <w:proofErr w:type="spellEnd"/>
                  <w:r>
                    <w:t xml:space="preserve"> on the old one. The only thing that seems to have changed is the O.D. and the location of the small </w:t>
                  </w:r>
                  <w:proofErr w:type="spellStart"/>
                  <w:r>
                    <w:t>Erni</w:t>
                  </w:r>
                  <w:proofErr w:type="spellEnd"/>
                  <w:r>
                    <w:t xml:space="preserve"> connector (these changes are okay).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-76643</wp:posOffset>
            </wp:positionH>
            <wp:positionV relativeFrom="paragraph">
              <wp:posOffset>1169582</wp:posOffset>
            </wp:positionV>
            <wp:extent cx="5945815" cy="4869712"/>
            <wp:effectExtent l="19050" t="0" r="0" b="0"/>
            <wp:wrapNone/>
            <wp:docPr id="1" name="Picture 0" descr="newand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andol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815" cy="4869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7CA2" w:rsidSect="00DA7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4668A"/>
    <w:rsid w:val="0024668A"/>
    <w:rsid w:val="00310D1C"/>
    <w:rsid w:val="00DA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red">
      <v:stroke endarrow="block" endarrowwidth="wide" endarrowlength="long" color="red" weight="3pt"/>
    </o:shapedefaults>
    <o:shapelayout v:ext="edit">
      <o:idmap v:ext="edit" data="1"/>
      <o:rules v:ext="edit">
        <o:r id="V:Rule2" type="connector" idref="#_x0000_s1028"/>
        <o:r id="V:Rule4" type="connector" idref="#_x0000_s1030"/>
        <o:r id="V:Rule6" type="connector" idref="#_x0000_s1031"/>
        <o:r id="V:Rule8" type="connector" idref="#_x0000_s1032"/>
        <o:r id="V:Rule10" type="connector" idref="#_x0000_s1034"/>
        <o:r id="V:Rule12" type="connector" idref="#_x0000_s1036"/>
        <o:r id="V:Rule14" type="connector" idref="#_x0000_s1037"/>
        <o:r id="V:Rule16" type="connector" idref="#_x0000_s1039"/>
        <o:r id="V:Rule18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</Words>
  <Characters>37</Characters>
  <Application>Microsoft Office Word</Application>
  <DocSecurity>0</DocSecurity>
  <Lines>1</Lines>
  <Paragraphs>1</Paragraphs>
  <ScaleCrop>false</ScaleCrop>
  <Company>Jefferson Science Associates, LLC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wcrahen</dc:creator>
  <cp:keywords/>
  <dc:description/>
  <cp:lastModifiedBy>wcrahen</cp:lastModifiedBy>
  <cp:revision>1</cp:revision>
  <dcterms:created xsi:type="dcterms:W3CDTF">2010-05-06T14:20:00Z</dcterms:created>
  <dcterms:modified xsi:type="dcterms:W3CDTF">2010-05-06T15:08:00Z</dcterms:modified>
</cp:coreProperties>
</file>